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 w:rsidRPr="004F3831">
        <w:rPr>
          <w:rFonts w:ascii="PT Astra Serif" w:hAnsi="PT Astra Serif" w:cs="Times New Roman"/>
          <w:b/>
          <w:sz w:val="24"/>
          <w:szCs w:val="24"/>
        </w:rPr>
        <w:t>Прил</w:t>
      </w:r>
      <w:bookmarkStart w:id="0" w:name="_GoBack"/>
      <w:bookmarkEnd w:id="0"/>
      <w:r w:rsidRPr="004F3831">
        <w:rPr>
          <w:rFonts w:ascii="PT Astra Serif" w:hAnsi="PT Astra Serif" w:cs="Times New Roman"/>
          <w:b/>
          <w:sz w:val="24"/>
          <w:szCs w:val="24"/>
        </w:rPr>
        <w:t>ожение 2</w:t>
      </w: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 w:rsidRPr="004F3831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C1659D" w:rsidRDefault="00C1659D" w:rsidP="00C1659D">
      <w:pPr>
        <w:ind w:left="5245" w:right="-2"/>
        <w:rPr>
          <w:rFonts w:ascii="PT Astra Serif" w:hAnsi="PT Astra Serif" w:cs="Times New Roman"/>
          <w:b/>
          <w:sz w:val="24"/>
          <w:szCs w:val="24"/>
        </w:rPr>
      </w:pPr>
      <w:r w:rsidRPr="004F3831">
        <w:rPr>
          <w:rFonts w:ascii="PT Astra Serif" w:hAnsi="PT Astra Serif" w:cs="Times New Roman"/>
          <w:b/>
          <w:sz w:val="24"/>
          <w:szCs w:val="24"/>
        </w:rPr>
        <w:t xml:space="preserve">от </w:t>
      </w:r>
      <w:r w:rsidR="009621FE" w:rsidRPr="004F3831">
        <w:rPr>
          <w:rFonts w:ascii="PT Astra Serif" w:hAnsi="PT Astra Serif" w:cs="Times New Roman"/>
          <w:b/>
          <w:sz w:val="24"/>
          <w:szCs w:val="24"/>
        </w:rPr>
        <w:t>24 декабря 2019 года № 106</w:t>
      </w:r>
    </w:p>
    <w:p w:rsidR="00633206" w:rsidRDefault="00633206" w:rsidP="00C1659D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4F3831">
        <w:rPr>
          <w:rFonts w:ascii="PT Astra Serif" w:hAnsi="PT Astra Serif" w:cs="Times New Roman"/>
          <w:b/>
          <w:bCs/>
          <w:sz w:val="24"/>
          <w:szCs w:val="24"/>
        </w:rPr>
        <w:t xml:space="preserve">Перечень главных </w:t>
      </w:r>
      <w:proofErr w:type="gramStart"/>
      <w:r w:rsidRPr="004F3831">
        <w:rPr>
          <w:rFonts w:ascii="PT Astra Serif" w:hAnsi="PT Astra Serif" w:cs="Times New Roman"/>
          <w:b/>
          <w:bCs/>
          <w:sz w:val="24"/>
          <w:szCs w:val="24"/>
        </w:rPr>
        <w:t>администраторов источников финансирования дефицита бюджета города</w:t>
      </w:r>
      <w:proofErr w:type="gramEnd"/>
      <w:r w:rsidRPr="004F3831">
        <w:rPr>
          <w:rFonts w:ascii="PT Astra Serif" w:hAnsi="PT Astra Serif" w:cs="Times New Roman"/>
          <w:b/>
          <w:bCs/>
          <w:sz w:val="24"/>
          <w:szCs w:val="24"/>
        </w:rPr>
        <w:t xml:space="preserve"> Югорска</w:t>
      </w:r>
    </w:p>
    <w:p w:rsidR="00C1659D" w:rsidRPr="004F3831" w:rsidRDefault="00C1659D" w:rsidP="00C1659D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714"/>
        <w:gridCol w:w="5154"/>
      </w:tblGrid>
      <w:tr w:rsidR="00C1659D" w:rsidRPr="004F3831" w:rsidTr="004540BA">
        <w:trPr>
          <w:cantSplit/>
          <w:trHeight w:val="324"/>
          <w:jc w:val="center"/>
        </w:trPr>
        <w:tc>
          <w:tcPr>
            <w:tcW w:w="4558" w:type="dxa"/>
            <w:gridSpan w:val="2"/>
            <w:shd w:val="clear" w:color="000000" w:fill="FFFFFF"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515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4F383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администратора </w:t>
            </w:r>
            <w:r w:rsidRPr="004F38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источников финансирования дефицита бюджета города</w:t>
            </w:r>
            <w:proofErr w:type="gramEnd"/>
            <w:r w:rsidRPr="004F38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Югорска</w:t>
            </w:r>
            <w:r w:rsidRPr="004F3831">
              <w:rPr>
                <w:rFonts w:ascii="PT Astra Serif" w:hAnsi="PT Astra Serif" w:cs="Times New Roman"/>
                <w:b/>
                <w:sz w:val="24"/>
                <w:szCs w:val="24"/>
              </w:rPr>
              <w:t>/</w:t>
            </w:r>
            <w:r w:rsidRPr="004F3831">
              <w:rPr>
                <w:rFonts w:ascii="PT Astra Serif" w:hAnsi="PT Astra Serif" w:cs="Times New Roman"/>
                <w:b/>
                <w:sz w:val="24"/>
                <w:szCs w:val="24"/>
              </w:rPr>
              <w:br/>
              <w:t xml:space="preserve">наименование кода </w:t>
            </w:r>
            <w:r w:rsidRPr="004F38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C1659D" w:rsidRPr="004F3831" w:rsidTr="004540BA">
        <w:trPr>
          <w:cantSplit/>
          <w:trHeight w:val="1101"/>
          <w:jc w:val="center"/>
        </w:trPr>
        <w:tc>
          <w:tcPr>
            <w:tcW w:w="1844" w:type="dxa"/>
            <w:shd w:val="clear" w:color="000000" w:fill="FFFFFF"/>
            <w:hideMark/>
          </w:tcPr>
          <w:p w:rsidR="00C1659D" w:rsidRPr="004F3831" w:rsidRDefault="00C1659D" w:rsidP="0045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b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источников финансирования дефицита</w:t>
            </w:r>
          </w:p>
        </w:tc>
        <w:tc>
          <w:tcPr>
            <w:tcW w:w="5154" w:type="dxa"/>
            <w:vMerge/>
            <w:tcBorders>
              <w:bottom w:val="single" w:sz="4" w:space="0" w:color="auto"/>
            </w:tcBorders>
            <w:hideMark/>
          </w:tcPr>
          <w:p w:rsidR="00C1659D" w:rsidRPr="004F3831" w:rsidRDefault="00C1659D" w:rsidP="004540BA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C1659D" w:rsidRPr="004F3831" w:rsidTr="004540BA">
        <w:trPr>
          <w:cantSplit/>
          <w:trHeight w:val="363"/>
          <w:jc w:val="center"/>
        </w:trPr>
        <w:tc>
          <w:tcPr>
            <w:tcW w:w="1844" w:type="dxa"/>
            <w:shd w:val="clear" w:color="000000" w:fill="FFFFFF"/>
            <w:vAlign w:val="center"/>
            <w:hideMark/>
          </w:tcPr>
          <w:p w:rsidR="00C1659D" w:rsidRPr="004F3831" w:rsidRDefault="00C1659D" w:rsidP="0045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54" w:type="dxa"/>
            <w:tcBorders>
              <w:bottom w:val="single" w:sz="4" w:space="0" w:color="auto"/>
            </w:tcBorders>
            <w:vAlign w:val="center"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C1659D" w:rsidRPr="004F3831" w:rsidTr="004540BA">
        <w:trPr>
          <w:trHeight w:val="462"/>
          <w:jc w:val="center"/>
        </w:trPr>
        <w:tc>
          <w:tcPr>
            <w:tcW w:w="1844" w:type="dxa"/>
            <w:shd w:val="clear" w:color="000000" w:fill="FFFFFF"/>
            <w:noWrap/>
            <w:vAlign w:val="center"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vAlign w:val="center"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3728" behindDoc="0" locked="0" layoutInCell="1" allowOverlap="1" wp14:anchorId="12A8D6E0" wp14:editId="7247FCB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5776" behindDoc="0" locked="0" layoutInCell="1" allowOverlap="1" wp14:anchorId="4EB68179" wp14:editId="4A91D1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7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7824" behindDoc="0" locked="0" layoutInCell="1" allowOverlap="1" wp14:anchorId="570BE93B" wp14:editId="7EFF5C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9872" behindDoc="0" locked="0" layoutInCell="1" allowOverlap="1" wp14:anchorId="25894280" wp14:editId="1DC8E2D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1920" behindDoc="0" locked="0" layoutInCell="1" allowOverlap="1" wp14:anchorId="3EB44B98" wp14:editId="25C4E41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0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3968" behindDoc="0" locked="0" layoutInCell="1" allowOverlap="1" wp14:anchorId="0D6FAA24" wp14:editId="0FDEE1C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1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6016" behindDoc="0" locked="0" layoutInCell="1" allowOverlap="1" wp14:anchorId="74873ED7" wp14:editId="0382B1E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8064" behindDoc="0" locked="0" layoutInCell="1" allowOverlap="1" wp14:anchorId="47EE83EA" wp14:editId="244781E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3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0112" behindDoc="0" locked="0" layoutInCell="1" allowOverlap="1" wp14:anchorId="6650135F" wp14:editId="29041F2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4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2160" behindDoc="0" locked="0" layoutInCell="1" allowOverlap="1" wp14:anchorId="1E2B9D0B" wp14:editId="0A34773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5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4208" behindDoc="0" locked="0" layoutInCell="1" allowOverlap="1" wp14:anchorId="19CEC9CF" wp14:editId="2D20C6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6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6256" behindDoc="0" locked="0" layoutInCell="1" allowOverlap="1" wp14:anchorId="5D6F7821" wp14:editId="18606BB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7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8304" behindDoc="0" locked="0" layoutInCell="1" allowOverlap="1" wp14:anchorId="4610601C" wp14:editId="7D43E0D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0352" behindDoc="0" locked="0" layoutInCell="1" allowOverlap="1" wp14:anchorId="3015B408" wp14:editId="4BA870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9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2400" behindDoc="0" locked="0" layoutInCell="1" allowOverlap="1" wp14:anchorId="17F46152" wp14:editId="1546420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0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4448" behindDoc="0" locked="0" layoutInCell="1" allowOverlap="1" wp14:anchorId="436106ED" wp14:editId="7C5384E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1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6496" behindDoc="0" locked="0" layoutInCell="1" allowOverlap="1" wp14:anchorId="2B1E1404" wp14:editId="3BF2BA9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2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8544" behindDoc="0" locked="0" layoutInCell="1" allowOverlap="1" wp14:anchorId="69ED043A" wp14:editId="44C808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3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0592" behindDoc="0" locked="0" layoutInCell="1" allowOverlap="1" wp14:anchorId="490C30FD" wp14:editId="73C0242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2640" behindDoc="0" locked="0" layoutInCell="1" allowOverlap="1" wp14:anchorId="2D383953" wp14:editId="60FBE5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5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4688" behindDoc="0" locked="0" layoutInCell="1" allowOverlap="1" wp14:anchorId="3AA0D3EB" wp14:editId="46EEA57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6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6736" behindDoc="0" locked="0" layoutInCell="1" allowOverlap="1" wp14:anchorId="4C4F219F" wp14:editId="12C9A49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7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8784" behindDoc="0" locked="0" layoutInCell="1" allowOverlap="1" wp14:anchorId="5CBCB1F6" wp14:editId="4E041A8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8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0832" behindDoc="0" locked="0" layoutInCell="1" allowOverlap="1" wp14:anchorId="0E7AD064" wp14:editId="18993EE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9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2880" behindDoc="0" locked="0" layoutInCell="1" allowOverlap="1" wp14:anchorId="4A0F150F" wp14:editId="3FA7C4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4928" behindDoc="0" locked="0" layoutInCell="1" allowOverlap="1" wp14:anchorId="223AA831" wp14:editId="3F532F7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6976" behindDoc="0" locked="0" layoutInCell="1" allowOverlap="1" wp14:anchorId="75502BD6" wp14:editId="1FAEA18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9024" behindDoc="0" locked="0" layoutInCell="1" allowOverlap="1" wp14:anchorId="0976E04E" wp14:editId="3087CF4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1072" behindDoc="0" locked="0" layoutInCell="1" allowOverlap="1" wp14:anchorId="6527A072" wp14:editId="3C43247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3120" behindDoc="0" locked="0" layoutInCell="1" allowOverlap="1" wp14:anchorId="76DA7DAF" wp14:editId="371492F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5168" behindDoc="0" locked="0" layoutInCell="1" allowOverlap="1" wp14:anchorId="2B56F941" wp14:editId="42A4FF3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 wp14:anchorId="4EDEC6B4" wp14:editId="5379C14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0F9A5FB" wp14:editId="04613D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217169F5" wp14:editId="16FAAFB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2A347DAD" wp14:editId="3AC624C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5E7E076D" wp14:editId="23EFBF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3F7F8479" wp14:editId="1A09DA2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 wp14:anchorId="07027C29" wp14:editId="0561E5A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 wp14:anchorId="17B3BFFD" wp14:editId="65D9069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 wp14:anchorId="51DF3CE7" wp14:editId="7C30468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 wp14:anchorId="630E965D" wp14:editId="41AB483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 wp14:anchorId="62FE95C3" wp14:editId="5BC4389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 wp14:anchorId="11BD235A" wp14:editId="2001E34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 wp14:anchorId="0378DB63" wp14:editId="4E85081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 wp14:anchorId="6094D4EA" wp14:editId="48B8FE6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 wp14:anchorId="7C05B19A" wp14:editId="017B53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 wp14:anchorId="733F9816" wp14:editId="69BA797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 wp14:anchorId="31D341DF" wp14:editId="1092C7D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 wp14:anchorId="6A09C6BE" wp14:editId="141A4AF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 wp14:anchorId="4FBB3E7F" wp14:editId="5D597AA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 wp14:anchorId="4CC2734A" wp14:editId="5ACDC0F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 wp14:anchorId="226F95F9" wp14:editId="2DD942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 wp14:anchorId="02DFE328" wp14:editId="621A361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 wp14:anchorId="229B0CC5" wp14:editId="3145B35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 wp14:anchorId="59FCE46B" wp14:editId="55D3CD5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 wp14:anchorId="39794EBC" wp14:editId="7DCE4AC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 wp14:anchorId="6E169A63" wp14:editId="742DC4D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 wp14:anchorId="1AE67110" wp14:editId="158C226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 wp14:anchorId="3C103D48" wp14:editId="560BBC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 wp14:anchorId="1B518081" wp14:editId="20BB97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 wp14:anchorId="57C02860" wp14:editId="01D9DD7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 wp14:anchorId="1E11077A" wp14:editId="0E589B7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 wp14:anchorId="78518516" wp14:editId="6A6BA12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383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 wp14:anchorId="3E12B1FB" wp14:editId="6E42CF5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54" w:type="dxa"/>
            <w:shd w:val="clear" w:color="000000" w:fill="FFFFFF"/>
            <w:vAlign w:val="center"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финансов</w:t>
            </w:r>
          </w:p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C1659D" w:rsidRPr="004F3831" w:rsidTr="004540BA">
        <w:trPr>
          <w:trHeight w:val="833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4F3831" w:rsidRDefault="00C1659D" w:rsidP="004540BA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4F3831">
              <w:rPr>
                <w:rFonts w:ascii="PT Astra Serif" w:hAnsi="PT Astra Serif" w:cs="Times New Roman"/>
                <w:shd w:val="clear" w:color="auto" w:fill="FFFFFF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C1659D" w:rsidRPr="004F3831" w:rsidTr="004540BA">
        <w:trPr>
          <w:trHeight w:val="67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4F3831" w:rsidRDefault="00C1659D" w:rsidP="004540BA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4F3831">
              <w:rPr>
                <w:rFonts w:ascii="PT Astra Serif" w:hAnsi="PT Astra Serif" w:cs="Times New Roman"/>
                <w:shd w:val="clear" w:color="auto" w:fill="FFFFFF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C1659D" w:rsidRPr="004F3831" w:rsidTr="004540BA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4F3831" w:rsidRDefault="00C1659D" w:rsidP="004540BA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4F3831">
              <w:rPr>
                <w:rFonts w:ascii="PT Astra Serif" w:hAnsi="PT Astra Serif" w:cs="Times New Roman"/>
                <w:shd w:val="clear" w:color="auto" w:fill="FFFFFF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C1659D" w:rsidRPr="004F3831" w:rsidTr="004540BA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4F3831" w:rsidRDefault="00C1659D" w:rsidP="004540BA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4F3831">
              <w:rPr>
                <w:rFonts w:ascii="PT Astra Serif" w:hAnsi="PT Astra Serif" w:cs="Times New Roman"/>
                <w:shd w:val="clear" w:color="auto" w:fill="FFFFFF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C1659D" w:rsidRPr="004F3831" w:rsidTr="004540BA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4F3831" w:rsidRDefault="00C1659D" w:rsidP="004540B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  <w:r w:rsidRPr="004F3831">
              <w:rPr>
                <w:rFonts w:ascii="PT Astra Serif" w:hAnsi="PT Astra Serif" w:cs="Times New Roman"/>
                <w:sz w:val="24"/>
                <w:szCs w:val="24"/>
              </w:rPr>
              <w:t xml:space="preserve"> (получение бюджетных кредитов на пополнение остатков средств на счетах бюджетов городских округов)</w:t>
            </w:r>
          </w:p>
        </w:tc>
      </w:tr>
      <w:tr w:rsidR="00C1659D" w:rsidRPr="004F3831" w:rsidTr="004540BA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4F3831" w:rsidRDefault="00C1659D" w:rsidP="004540B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  <w:r w:rsidRPr="004F3831">
              <w:rPr>
                <w:rFonts w:ascii="PT Astra Serif" w:hAnsi="PT Astra Serif" w:cs="Times New Roman"/>
                <w:sz w:val="24"/>
                <w:szCs w:val="24"/>
              </w:rPr>
              <w:t xml:space="preserve"> (погашение бюджетных кредитов на пополнение остатков средств на счетах бюджетов городских округов)</w:t>
            </w:r>
          </w:p>
        </w:tc>
      </w:tr>
      <w:tr w:rsidR="00C1659D" w:rsidRPr="004F3831" w:rsidTr="004540BA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01 03 01 00 04 2603 710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4F3831" w:rsidRDefault="00C1659D" w:rsidP="004540B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  <w:r w:rsidRPr="004F383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F383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(получение бюджетных кредитов для покрытия временных кассовых разрывов, возникающих при исполнении местных бюджетов, частичного покрытия дефицитов бюджетов)</w:t>
            </w:r>
          </w:p>
          <w:p w:rsidR="00C1659D" w:rsidRPr="004F3831" w:rsidRDefault="00C1659D" w:rsidP="004540B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1659D" w:rsidRPr="004F3831" w:rsidTr="004540BA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01 03 01 00 04 2603 810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4F3831" w:rsidRDefault="00C1659D" w:rsidP="004540B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  <w:r w:rsidRPr="004F3831">
              <w:rPr>
                <w:rFonts w:ascii="PT Astra Serif" w:hAnsi="PT Astra Serif" w:cs="Times New Roman"/>
                <w:sz w:val="24"/>
                <w:szCs w:val="24"/>
              </w:rPr>
              <w:t xml:space="preserve"> (погашение </w:t>
            </w:r>
            <w:r w:rsidRPr="004F383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бюджетных кредитов, предоставленных для покрытия временных кассовых разрывов, возникающих при исполнении местных бюджетов, частичного покрытия дефицитов бюджетов)</w:t>
            </w:r>
          </w:p>
        </w:tc>
      </w:tr>
      <w:tr w:rsidR="00C1659D" w:rsidRPr="004F3831" w:rsidTr="004540BA">
        <w:trPr>
          <w:trHeight w:val="38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4F3831" w:rsidRDefault="00C1659D" w:rsidP="004540BA">
            <w:pPr>
              <w:pStyle w:val="a7"/>
              <w:rPr>
                <w:rFonts w:ascii="PT Astra Serif" w:hAnsi="PT Astra Serif" w:cs="Times New Roman"/>
              </w:rPr>
            </w:pPr>
            <w:r w:rsidRPr="004F3831">
              <w:rPr>
                <w:rFonts w:ascii="PT Astra Serif" w:hAnsi="PT Astra Serif" w:cs="Times New Roman"/>
                <w:shd w:val="clear" w:color="auto" w:fill="FFFFFF"/>
              </w:rPr>
              <w:t>Увеличение прочих остатков денежных средств бюджетов городских округов</w:t>
            </w:r>
          </w:p>
        </w:tc>
      </w:tr>
      <w:tr w:rsidR="00C1659D" w:rsidRPr="004F3831" w:rsidTr="004540BA">
        <w:trPr>
          <w:trHeight w:val="53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4F3831" w:rsidRDefault="00C1659D" w:rsidP="004540BA">
            <w:pPr>
              <w:pStyle w:val="a7"/>
              <w:rPr>
                <w:rFonts w:ascii="PT Astra Serif" w:hAnsi="PT Astra Serif" w:cs="Times New Roman"/>
              </w:rPr>
            </w:pPr>
            <w:r w:rsidRPr="004F3831">
              <w:rPr>
                <w:rFonts w:ascii="PT Astra Serif" w:hAnsi="PT Astra Serif" w:cs="Times New Roman"/>
                <w:shd w:val="clear" w:color="auto" w:fill="FFFFFF"/>
              </w:rPr>
              <w:t>Уменьшение прочих остатков денежных средств бюджетов городских округов</w:t>
            </w:r>
          </w:p>
        </w:tc>
      </w:tr>
      <w:tr w:rsidR="00C1659D" w:rsidRPr="004F3831" w:rsidTr="004540BA">
        <w:trPr>
          <w:trHeight w:val="645"/>
          <w:jc w:val="center"/>
        </w:trPr>
        <w:tc>
          <w:tcPr>
            <w:tcW w:w="1844" w:type="dxa"/>
            <w:shd w:val="clear" w:color="000000" w:fill="FFFFFF"/>
            <w:noWrap/>
            <w:vAlign w:val="center"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noWrap/>
            <w:vAlign w:val="center"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  <w:noWrap/>
            <w:vAlign w:val="center"/>
            <w:hideMark/>
          </w:tcPr>
          <w:p w:rsidR="00C1659D" w:rsidRPr="004F3831" w:rsidRDefault="00672C0A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.25pt;margin-top:0;width:39pt;height:42.75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rFonts w:ascii="PT Astra Serif" w:hAnsi="PT Astra Serif" w:cs="Times New Roman"/>
                <w:noProof/>
                <w:sz w:val="24"/>
                <w:szCs w:val="24"/>
              </w:rPr>
              <w:pict>
                <v:shape id="_x0000_s1027" type="#_x0000_t202" style="position:absolute;left:0;text-align:left;margin-left:32.25pt;margin-top:0;width:39pt;height:42.75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C1659D" w:rsidRPr="004F38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C1659D" w:rsidRPr="004F3831" w:rsidTr="004540BA">
        <w:trPr>
          <w:trHeight w:val="27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C1659D" w:rsidRPr="004F3831" w:rsidRDefault="00C1659D" w:rsidP="004540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831">
              <w:rPr>
                <w:rFonts w:ascii="PT Astra Serif" w:hAnsi="PT Astra Serif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4F3831" w:rsidRDefault="00C1659D" w:rsidP="004540BA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4F3831">
              <w:rPr>
                <w:rFonts w:ascii="PT Astra Serif" w:hAnsi="PT Astra Serif" w:cs="Times New Roman"/>
                <w:shd w:val="clear" w:color="auto" w:fill="FFFFFF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C1659D" w:rsidRPr="004F3831" w:rsidRDefault="00C1659D" w:rsidP="00C1659D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sectPr w:rsidR="00C1659D" w:rsidRPr="004F3831" w:rsidSect="009A6753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1FE" w:rsidRDefault="009621FE" w:rsidP="00A008E9">
      <w:pPr>
        <w:spacing w:after="0" w:line="240" w:lineRule="auto"/>
      </w:pPr>
      <w:r>
        <w:separator/>
      </w:r>
    </w:p>
  </w:endnote>
  <w:endnote w:type="continuationSeparator" w:id="0">
    <w:p w:rsidR="009621FE" w:rsidRDefault="009621FE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1FE" w:rsidRDefault="009621FE" w:rsidP="00A008E9">
      <w:pPr>
        <w:spacing w:after="0" w:line="240" w:lineRule="auto"/>
      </w:pPr>
      <w:r>
        <w:separator/>
      </w:r>
    </w:p>
  </w:footnote>
  <w:footnote w:type="continuationSeparator" w:id="0">
    <w:p w:rsidR="009621FE" w:rsidRDefault="009621FE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4F3831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202A2"/>
    <w:rsid w:val="00624197"/>
    <w:rsid w:val="00633206"/>
    <w:rsid w:val="006357E0"/>
    <w:rsid w:val="006379DC"/>
    <w:rsid w:val="00663042"/>
    <w:rsid w:val="00665760"/>
    <w:rsid w:val="006670C0"/>
    <w:rsid w:val="00672C0A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6753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E4B7A-CE4B-42A9-999F-BD206FAE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Губкина Марина Петровна</cp:lastModifiedBy>
  <cp:revision>31</cp:revision>
  <cp:lastPrinted>2019-11-14T09:12:00Z</cp:lastPrinted>
  <dcterms:created xsi:type="dcterms:W3CDTF">2019-11-07T11:44:00Z</dcterms:created>
  <dcterms:modified xsi:type="dcterms:W3CDTF">2020-10-08T11:07:00Z</dcterms:modified>
</cp:coreProperties>
</file>